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D5" w:rsidRPr="004041EB" w:rsidRDefault="00E00ED5" w:rsidP="007E23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Toc358086991"/>
      <w:bookmarkStart w:id="1" w:name="_Toc358089787"/>
      <w:r w:rsidRPr="004041EB">
        <w:rPr>
          <w:rFonts w:ascii="Times New Roman" w:hAnsi="Times New Roman" w:cs="Times New Roman"/>
          <w:b/>
          <w:i/>
          <w:sz w:val="28"/>
          <w:szCs w:val="28"/>
          <w:u w:val="single"/>
        </w:rPr>
        <w:t>План-сетка работы летнего оздоровительного лагеря</w:t>
      </w:r>
    </w:p>
    <w:p w:rsidR="0027774F" w:rsidRPr="004041EB" w:rsidRDefault="0027774F" w:rsidP="007E2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1E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 w:rsidRPr="004041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041EB" w:rsidRPr="004041EB" w:rsidRDefault="004041EB" w:rsidP="007E23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42" w:type="dxa"/>
        <w:jc w:val="center"/>
        <w:tblInd w:w="-6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320"/>
        <w:gridCol w:w="1595"/>
        <w:gridCol w:w="2096"/>
        <w:gridCol w:w="4931"/>
      </w:tblGrid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tabs>
                <w:tab w:val="left" w:pos="20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дня</w:t>
            </w: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27.05.2025</w:t>
            </w:r>
          </w:p>
          <w:p w:rsidR="00374891" w:rsidRPr="004041EB" w:rsidRDefault="00883BDD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знакомств»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"/>
              </w:numPr>
              <w:tabs>
                <w:tab w:val="left" w:pos="28"/>
              </w:tabs>
              <w:suppressAutoHyphens/>
              <w:spacing w:after="0" w:line="240" w:lineRule="auto"/>
              <w:ind w:left="28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 по приему детей и распределению по отрядам и размещению;</w:t>
            </w:r>
          </w:p>
          <w:p w:rsidR="00374891" w:rsidRPr="004041EB" w:rsidRDefault="00374891" w:rsidP="0092046F">
            <w:pPr>
              <w:numPr>
                <w:ilvl w:val="0"/>
                <w:numId w:val="1"/>
              </w:numPr>
              <w:tabs>
                <w:tab w:val="left" w:pos="28"/>
              </w:tabs>
              <w:suppressAutoHyphens/>
              <w:spacing w:after="0" w:line="240" w:lineRule="auto"/>
              <w:ind w:left="28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Открытие  лагерной смены «Здравствуй, друг!»;</w:t>
            </w:r>
          </w:p>
          <w:p w:rsidR="00374891" w:rsidRPr="004041EB" w:rsidRDefault="00374891" w:rsidP="0092046F">
            <w:pPr>
              <w:numPr>
                <w:ilvl w:val="0"/>
                <w:numId w:val="1"/>
              </w:numPr>
              <w:tabs>
                <w:tab w:val="left" w:pos="28"/>
              </w:tabs>
              <w:suppressAutoHyphens/>
              <w:spacing w:after="0" w:line="240" w:lineRule="auto"/>
              <w:ind w:left="28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Подвижные игры;</w:t>
            </w:r>
          </w:p>
          <w:p w:rsidR="00374891" w:rsidRPr="004041EB" w:rsidRDefault="00374891" w:rsidP="0092046F">
            <w:pPr>
              <w:numPr>
                <w:ilvl w:val="0"/>
                <w:numId w:val="1"/>
              </w:numPr>
              <w:tabs>
                <w:tab w:val="left" w:pos="28"/>
              </w:tabs>
              <w:suppressAutoHyphens/>
              <w:spacing w:after="0" w:line="240" w:lineRule="auto"/>
              <w:ind w:left="28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безопасности;</w:t>
            </w:r>
          </w:p>
          <w:p w:rsidR="00374891" w:rsidRPr="004041EB" w:rsidRDefault="00374891" w:rsidP="0092046F">
            <w:pPr>
              <w:numPr>
                <w:ilvl w:val="0"/>
                <w:numId w:val="1"/>
              </w:numPr>
              <w:tabs>
                <w:tab w:val="left" w:pos="28"/>
              </w:tabs>
              <w:suppressAutoHyphens/>
              <w:spacing w:after="0" w:line="240" w:lineRule="auto"/>
              <w:ind w:left="28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Тренинг «Знакомство», «Об именах»</w:t>
            </w:r>
          </w:p>
          <w:p w:rsidR="00374891" w:rsidRPr="004041EB" w:rsidRDefault="00374891" w:rsidP="0092046F">
            <w:pPr>
              <w:numPr>
                <w:ilvl w:val="0"/>
                <w:numId w:val="1"/>
              </w:numPr>
              <w:tabs>
                <w:tab w:val="left" w:pos="28"/>
              </w:tabs>
              <w:suppressAutoHyphens/>
              <w:spacing w:after="0" w:line="240" w:lineRule="auto"/>
              <w:ind w:left="28"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28.05.2025</w:t>
            </w:r>
          </w:p>
          <w:p w:rsidR="00374891" w:rsidRPr="004041EB" w:rsidRDefault="00883BDD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Спорта»</w:t>
            </w:r>
          </w:p>
          <w:p w:rsidR="00374891" w:rsidRPr="004041EB" w:rsidRDefault="00374891" w:rsidP="0092046F">
            <w:pPr>
              <w:tabs>
                <w:tab w:val="left" w:pos="1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Утренняя зарядка «Собирайся, детвора!»;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 «Спорт любить – сильным и здоровым быть»;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Посещение детской библиотеки «Права и обязанности детей»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29.05.2025</w:t>
            </w:r>
          </w:p>
          <w:p w:rsidR="00374891" w:rsidRPr="004041EB" w:rsidRDefault="00883BDD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Леса»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Викторина  «Зеленые страницы»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Познавательно – профилактическое занятие  «Огонь  - друг,    огонь – враг,  берегись беды, когда ты у воды»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Просмотр любимых мультфильмов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DE2965">
        <w:trPr>
          <w:trHeight w:val="274"/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30.05.2025</w:t>
            </w:r>
          </w:p>
          <w:p w:rsidR="00374891" w:rsidRPr="004041EB" w:rsidRDefault="00883BDD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фильма»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76" w:lineRule="auto"/>
              <w:ind w:left="152" w:firstLine="0"/>
              <w:rPr>
                <w:color w:val="000000"/>
              </w:rPr>
            </w:pPr>
            <w:r w:rsidRPr="004041EB">
              <w:rPr>
                <w:color w:val="000000"/>
              </w:rPr>
              <w:t>Беседа об истории кинематографии;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76" w:lineRule="auto"/>
              <w:ind w:left="152" w:firstLine="0"/>
              <w:rPr>
                <w:color w:val="000000"/>
              </w:rPr>
            </w:pPr>
            <w:r w:rsidRPr="004041EB">
              <w:rPr>
                <w:color w:val="000000"/>
              </w:rPr>
              <w:t>Викторина « Кто в каком фильме?»;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76" w:lineRule="auto"/>
              <w:ind w:left="152" w:firstLine="0"/>
              <w:rPr>
                <w:color w:val="000000"/>
              </w:rPr>
            </w:pPr>
            <w:r w:rsidRPr="004041EB">
              <w:rPr>
                <w:color w:val="000000"/>
              </w:rPr>
              <w:t>Выпуск стенгазеты «у нас свой фильм»;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76" w:lineRule="auto"/>
              <w:ind w:left="152" w:firstLine="0"/>
              <w:rPr>
                <w:color w:val="000000"/>
              </w:rPr>
            </w:pPr>
            <w:r w:rsidRPr="004041EB">
              <w:rPr>
                <w:color w:val="000000"/>
              </w:rPr>
              <w:t>КТД «Немое кино»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76" w:lineRule="auto"/>
              <w:ind w:left="152" w:firstLine="0"/>
              <w:rPr>
                <w:color w:val="000000"/>
              </w:rPr>
            </w:pPr>
            <w:r w:rsidRPr="004041EB">
              <w:rPr>
                <w:color w:val="000000"/>
              </w:rPr>
              <w:t>Просмотр фильма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76" w:lineRule="auto"/>
              <w:ind w:left="152" w:firstLine="0"/>
              <w:rPr>
                <w:color w:val="000000"/>
              </w:rPr>
            </w:pPr>
            <w:r w:rsidRPr="004041EB">
              <w:t>Отрядные дела. Занятия по интересам</w:t>
            </w:r>
          </w:p>
        </w:tc>
      </w:tr>
      <w:tr w:rsidR="00883BDD" w:rsidRPr="004041EB" w:rsidTr="00DE2965">
        <w:trPr>
          <w:trHeight w:val="274"/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hideMark/>
          </w:tcPr>
          <w:p w:rsidR="00883BDD" w:rsidRPr="00DE2965" w:rsidRDefault="00AE1798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9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83BDD" w:rsidRPr="00DE2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883BDD" w:rsidRPr="00DE2965" w:rsidRDefault="00883BDD" w:rsidP="00883BDD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9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E1798" w:rsidRPr="00DE29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E2965">
              <w:rPr>
                <w:rFonts w:ascii="Times New Roman" w:hAnsi="Times New Roman" w:cs="Times New Roman"/>
                <w:b/>
                <w:sz w:val="24"/>
                <w:szCs w:val="24"/>
              </w:rPr>
              <w:t>.05.2025</w:t>
            </w:r>
          </w:p>
          <w:p w:rsidR="00883BDD" w:rsidRPr="00DE2965" w:rsidRDefault="00AE1798" w:rsidP="00883BDD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965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3BDD" w:rsidRPr="00DE2965" w:rsidRDefault="00883BDD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965">
              <w:rPr>
                <w:rFonts w:ascii="Times New Roman" w:hAnsi="Times New Roman" w:cs="Times New Roman"/>
                <w:b/>
                <w:sz w:val="24"/>
                <w:szCs w:val="24"/>
              </w:rPr>
              <w:t>«День  Защиты детей»</w:t>
            </w:r>
          </w:p>
          <w:p w:rsidR="00883BDD" w:rsidRPr="00DE2965" w:rsidRDefault="00883BDD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BDD" w:rsidRPr="00DE2965" w:rsidRDefault="00883BDD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65">
              <w:rPr>
                <w:rFonts w:ascii="Times New Roman" w:hAnsi="Times New Roman" w:cs="Times New Roman"/>
                <w:sz w:val="24"/>
                <w:szCs w:val="24"/>
              </w:rPr>
              <w:t>Презентация «Международный день защиты детей»</w:t>
            </w:r>
          </w:p>
          <w:p w:rsidR="00883BDD" w:rsidRPr="00DE2965" w:rsidRDefault="00883BDD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6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  <w:p w:rsidR="00883BDD" w:rsidRPr="00DE2965" w:rsidRDefault="00883BDD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65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мечта»</w:t>
            </w:r>
          </w:p>
          <w:p w:rsidR="00883BDD" w:rsidRPr="00DE2965" w:rsidRDefault="00883BDD" w:rsidP="0092046F">
            <w:pPr>
              <w:tabs>
                <w:tab w:val="left" w:pos="28"/>
              </w:tabs>
              <w:suppressAutoHyphens/>
              <w:spacing w:after="0" w:line="240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65">
              <w:rPr>
                <w:rFonts w:ascii="Times New Roman" w:hAnsi="Times New Roman" w:cs="Times New Roman"/>
                <w:sz w:val="24"/>
                <w:szCs w:val="24"/>
              </w:rPr>
              <w:t xml:space="preserve">         Просмотр мультфильма</w:t>
            </w:r>
          </w:p>
          <w:p w:rsidR="00883BDD" w:rsidRPr="00DE2965" w:rsidRDefault="00883BDD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965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8A3055" w:rsidRPr="004041EB" w:rsidTr="00A732C3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hideMark/>
          </w:tcPr>
          <w:p w:rsidR="008A3055" w:rsidRPr="004041EB" w:rsidRDefault="008A3055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8A3055" w:rsidRPr="004041EB" w:rsidRDefault="008A3055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01.06.2025</w:t>
            </w:r>
          </w:p>
          <w:p w:rsidR="008A3055" w:rsidRPr="004041EB" w:rsidRDefault="008A3055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055" w:rsidRPr="004041EB" w:rsidRDefault="008A3055" w:rsidP="0059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Умников»</w:t>
            </w:r>
          </w:p>
          <w:p w:rsidR="008A3055" w:rsidRPr="004041EB" w:rsidRDefault="008A3055" w:rsidP="0059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Познавательный  турнир «Умники и умницы»;</w:t>
            </w:r>
          </w:p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Игра «В стране  интеллектуалов»;</w:t>
            </w:r>
          </w:p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«Остров знаний»  </w:t>
            </w:r>
          </w:p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воздухе;</w:t>
            </w:r>
          </w:p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8A3055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8A3055" w:rsidRPr="004041EB" w:rsidRDefault="008A3055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7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8A3055" w:rsidRPr="004041EB" w:rsidRDefault="008A3055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02.06.2025</w:t>
            </w:r>
          </w:p>
          <w:p w:rsidR="008A3055" w:rsidRPr="004041EB" w:rsidRDefault="008A3055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055" w:rsidRPr="004041EB" w:rsidRDefault="008A3055" w:rsidP="0059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Здоровья»</w:t>
            </w:r>
          </w:p>
          <w:p w:rsidR="008A3055" w:rsidRPr="004041EB" w:rsidRDefault="008A3055" w:rsidP="00592AE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случай!» за здоровый образ жизни;</w:t>
            </w:r>
          </w:p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«Мы за здоровый </w:t>
            </w:r>
            <w:r w:rsidRPr="00404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 жизни»</w:t>
            </w:r>
          </w:p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«Новые виды спорта»  придумайте новый вид спорта (его название и правила), который мог бы вас прославить;</w:t>
            </w:r>
          </w:p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Дискуссия «Почему вредной привычке ты скажешь: «Нет»!»</w:t>
            </w:r>
          </w:p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безопасности, оказание первой помощи.</w:t>
            </w:r>
          </w:p>
          <w:p w:rsidR="008A3055" w:rsidRPr="004041EB" w:rsidRDefault="008A3055" w:rsidP="00592AE5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AE1798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374891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объятий с кошками»</w:t>
            </w: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Игра – викторина «Все о кошках»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Презентация детей «Моя любимая кошка»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Беседа «Правила личной гигиены»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AE1798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74891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374891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Сказок»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в сказку 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«Одежда для сказочных героев»  нарисовать эскизы костюмов для сказочных  персонажей: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ind w:left="152" w:firstLine="0"/>
              <w:jc w:val="both"/>
            </w:pPr>
            <w:r w:rsidRPr="004041EB">
              <w:t>- рабочий костюм Бабы-яги;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ind w:left="152" w:firstLine="0"/>
              <w:jc w:val="both"/>
            </w:pPr>
            <w:r w:rsidRPr="004041EB">
              <w:t xml:space="preserve">- парадно-выходной костюм Иванушки – </w:t>
            </w:r>
            <w:proofErr w:type="spellStart"/>
            <w:r w:rsidRPr="004041EB">
              <w:t>дурачка</w:t>
            </w:r>
            <w:proofErr w:type="spellEnd"/>
            <w:r w:rsidRPr="004041EB">
              <w:t>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ind w:left="152" w:firstLine="0"/>
              <w:jc w:val="both"/>
            </w:pPr>
            <w:r w:rsidRPr="004041EB">
              <w:t>- спортивный костюм Кощея Бессмертного;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ind w:left="152" w:firstLine="0"/>
              <w:jc w:val="both"/>
            </w:pPr>
            <w:r w:rsidRPr="004041EB">
              <w:t>- зимний костюм Водяного;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воздухе;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AE1798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74891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ПДД»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колесо» познавательный турнир;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«Новые дорожные знаки» помогите работникам ГАИ и нарисуйте новый дорожный знак;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hideMark/>
          </w:tcPr>
          <w:p w:rsidR="00374891" w:rsidRPr="004041EB" w:rsidRDefault="00374891" w:rsidP="00AE179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</w:t>
            </w:r>
            <w:r w:rsidR="00883BDD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русского языка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Познавательный  турнир «Умники и умницы»;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883BDD" w:rsidRPr="004041EB">
              <w:rPr>
                <w:rFonts w:ascii="Times New Roman" w:hAnsi="Times New Roman" w:cs="Times New Roman"/>
                <w:sz w:val="24"/>
                <w:szCs w:val="24"/>
              </w:rPr>
              <w:t>По сказкам Пушкина</w:t>
            </w: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83BDD" w:rsidRPr="004041EB" w:rsidRDefault="00883BDD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Отрядное дело «Творческий портрет героя / Чему нас учат герои сказок»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hideMark/>
          </w:tcPr>
          <w:p w:rsidR="00374891" w:rsidRPr="004041EB" w:rsidRDefault="00374891" w:rsidP="00AE179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смеха»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Развлекательная игра «Крокодил»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Конкурс карикатур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Чудесный мир птиц (детская библиотека)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hideMark/>
          </w:tcPr>
          <w:p w:rsidR="00374891" w:rsidRPr="004041EB" w:rsidRDefault="00374891" w:rsidP="00AE179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Музыки»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Музыкально – познавательная  игра «Цветы в песнях»;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Конкурс «Спрятавшиеся ноты»: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ind w:left="152" w:firstLine="0"/>
              <w:jc w:val="both"/>
            </w:pPr>
            <w:r w:rsidRPr="004041EB">
              <w:t>- в прочитанных предложениях найти спрятавшиеся ноты;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ind w:left="152" w:firstLine="0"/>
              <w:jc w:val="both"/>
            </w:pPr>
            <w:r w:rsidRPr="004041EB">
              <w:t>- составить предложения, в которых спрятались бы пять нот (ля, ми, ре, фа, си);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«Угадай мелодию»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hideMark/>
          </w:tcPr>
          <w:p w:rsidR="00374891" w:rsidRPr="004041EB" w:rsidRDefault="00374891" w:rsidP="00AE179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4891" w:rsidRPr="004041EB" w:rsidRDefault="00883BDD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Талантов»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«Мистер и Миссис Лето»;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Конкурс частушек;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AE179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74891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883BDD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«Вкусный день»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Своя игра «Гигиена питания»;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«Съедобный зоопарк» изготовить из разных овощей: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ind w:left="152" w:firstLine="0"/>
              <w:jc w:val="both"/>
            </w:pPr>
            <w:r w:rsidRPr="004041EB">
              <w:t>- огуречного крокодила;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ind w:left="152" w:firstLine="0"/>
              <w:jc w:val="both"/>
            </w:pPr>
            <w:r w:rsidRPr="004041EB">
              <w:t>- картофельного медведя;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ind w:left="152" w:firstLine="0"/>
              <w:jc w:val="both"/>
            </w:pPr>
            <w:r w:rsidRPr="004041EB">
              <w:t>- морковную лису  и т.д.;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line="276" w:lineRule="auto"/>
              <w:ind w:left="152" w:firstLine="0"/>
              <w:jc w:val="both"/>
            </w:pPr>
            <w:r w:rsidRPr="004041EB"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AE179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883BDD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Этнической культуры»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«Народы Крыма: традиции, обычаи, культура, история»;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«Герб школы» 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воздухе;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B23123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hideMark/>
          </w:tcPr>
          <w:p w:rsidR="00B23123" w:rsidRPr="004041EB" w:rsidRDefault="00B23123" w:rsidP="00AE179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B23123" w:rsidRPr="004041EB" w:rsidRDefault="00B23123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.06.2025</w:t>
            </w:r>
          </w:p>
          <w:p w:rsidR="00B23123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23" w:rsidRPr="004041EB" w:rsidRDefault="00B23123" w:rsidP="00B231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России»</w:t>
            </w:r>
          </w:p>
          <w:p w:rsidR="00B23123" w:rsidRPr="004041EB" w:rsidRDefault="00B23123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123" w:rsidRPr="004041EB" w:rsidRDefault="00B23123" w:rsidP="00B23123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Презентация «Моя Россия»;</w:t>
            </w:r>
          </w:p>
          <w:p w:rsidR="00B23123" w:rsidRPr="004041EB" w:rsidRDefault="00B23123" w:rsidP="00B23123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Подвижные игры на свежем воздухе;</w:t>
            </w:r>
          </w:p>
          <w:p w:rsidR="00B23123" w:rsidRPr="004041EB" w:rsidRDefault="00B23123" w:rsidP="00B23123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«Горный мастер». Советский мультик. Просмотр и обсуждение.</w:t>
            </w:r>
          </w:p>
          <w:p w:rsidR="00B23123" w:rsidRPr="004041EB" w:rsidRDefault="00B23123" w:rsidP="00B23123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Познавательная презентация «Мастера России»</w:t>
            </w:r>
          </w:p>
          <w:p w:rsidR="00B23123" w:rsidRPr="004041EB" w:rsidRDefault="00B23123" w:rsidP="00B23123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hideMark/>
          </w:tcPr>
          <w:p w:rsidR="00374891" w:rsidRPr="004041EB" w:rsidRDefault="00374891" w:rsidP="00AE179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883BDD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23" w:rsidRPr="004041EB" w:rsidRDefault="00B23123" w:rsidP="00B2312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 Грибника»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3123" w:rsidRPr="004041EB" w:rsidRDefault="00B23123" w:rsidP="00B23123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Экологический конкурс «Грибной марафон»;</w:t>
            </w:r>
          </w:p>
          <w:p w:rsidR="00B23123" w:rsidRPr="004041EB" w:rsidRDefault="00B23123" w:rsidP="00B23123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«Грибные сказки»  сочинить сказку, у которой уже есть начало: </w:t>
            </w:r>
          </w:p>
          <w:p w:rsidR="00B23123" w:rsidRPr="004041EB" w:rsidRDefault="00B23123" w:rsidP="00B23123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«Жила-была дружная семья оранжевых Лисичек, но однажды…»;</w:t>
            </w:r>
          </w:p>
          <w:p w:rsidR="00B23123" w:rsidRPr="004041EB" w:rsidRDefault="00B23123" w:rsidP="00B23123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«Родилась у грибного царя Подберёзовика 1 дочь, и устроил он по этому поводу пир, пригласил на него всех грибных жителей…» </w:t>
            </w:r>
          </w:p>
          <w:p w:rsidR="00374891" w:rsidRPr="004041EB" w:rsidRDefault="00B23123" w:rsidP="00B23123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Просмотр любимых мультфильмов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hideMark/>
          </w:tcPr>
          <w:p w:rsidR="00374891" w:rsidRPr="004041EB" w:rsidRDefault="00374891" w:rsidP="00AE179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883BDD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Художника»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«Дети любят рисовать»;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ind w:left="152" w:firstLine="0"/>
              <w:jc w:val="both"/>
            </w:pPr>
            <w:r w:rsidRPr="004041EB">
              <w:t>Познавательная презентация «Художники России»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line="276" w:lineRule="auto"/>
              <w:ind w:left="152" w:firstLine="0"/>
              <w:jc w:val="both"/>
            </w:pPr>
            <w:r w:rsidRPr="004041EB">
              <w:t>Просмотр любимых мультфильмов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line="276" w:lineRule="auto"/>
              <w:ind w:left="152" w:firstLine="0"/>
              <w:jc w:val="both"/>
            </w:pPr>
            <w:r w:rsidRPr="004041EB">
              <w:t>Подвижные игры на свежем воздухе;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line="276" w:lineRule="auto"/>
              <w:ind w:left="152" w:firstLine="0"/>
              <w:jc w:val="both"/>
            </w:pPr>
            <w:r w:rsidRPr="004041EB"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BD4B4" w:themeFill="accent6" w:themeFillTint="66"/>
            <w:hideMark/>
          </w:tcPr>
          <w:p w:rsidR="00374891" w:rsidRPr="004041EB" w:rsidRDefault="00AE1798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74891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883BDD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Сокровищ»</w:t>
            </w:r>
          </w:p>
          <w:p w:rsidR="00374891" w:rsidRPr="004041EB" w:rsidRDefault="00374891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Игра «В поисках сокровищ капитана Флинта»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киноклуба</w:t>
            </w:r>
            <w:proofErr w:type="spellEnd"/>
            <w:r w:rsidRPr="004041EB">
              <w:rPr>
                <w:rFonts w:ascii="Times New Roman" w:hAnsi="Times New Roman" w:cs="Times New Roman"/>
                <w:sz w:val="24"/>
                <w:szCs w:val="24"/>
              </w:rPr>
              <w:t xml:space="preserve"> «Малахитовая шкатулка»</w:t>
            </w:r>
          </w:p>
          <w:p w:rsidR="00374891" w:rsidRPr="004041EB" w:rsidRDefault="00374891" w:rsidP="0092046F">
            <w:pPr>
              <w:pStyle w:val="a4"/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line="276" w:lineRule="auto"/>
              <w:ind w:left="152" w:firstLine="0"/>
              <w:jc w:val="both"/>
            </w:pPr>
            <w:r w:rsidRPr="004041EB">
              <w:t>Просмотр любимых мультфильмов</w:t>
            </w:r>
          </w:p>
          <w:p w:rsidR="00374891" w:rsidRPr="004041EB" w:rsidRDefault="00374891" w:rsidP="0092046F">
            <w:pPr>
              <w:numPr>
                <w:ilvl w:val="0"/>
                <w:numId w:val="12"/>
              </w:numPr>
              <w:tabs>
                <w:tab w:val="left" w:pos="28"/>
              </w:tabs>
              <w:suppressAutoHyphens/>
              <w:spacing w:after="0" w:line="240" w:lineRule="auto"/>
              <w:ind w:left="1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sz w:val="24"/>
                <w:szCs w:val="24"/>
              </w:rPr>
              <w:t>Отрядные дела. Занятия по интересам</w:t>
            </w:r>
          </w:p>
        </w:tc>
      </w:tr>
      <w:tr w:rsidR="00374891" w:rsidRPr="004041EB" w:rsidTr="00AE1798">
        <w:trPr>
          <w:jc w:val="center"/>
        </w:trPr>
        <w:tc>
          <w:tcPr>
            <w:tcW w:w="1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AE1798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374891" w:rsidRPr="004041EB" w:rsidRDefault="00374891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98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.06.202</w:t>
            </w:r>
            <w:r w:rsidR="00883BDD"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374891" w:rsidRPr="004041EB" w:rsidRDefault="00AE1798" w:rsidP="0092046F">
            <w:pPr>
              <w:shd w:val="clear" w:color="auto" w:fill="FFFFFF" w:themeFill="background1"/>
              <w:spacing w:after="0" w:line="240" w:lineRule="auto"/>
              <w:ind w:lef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91" w:rsidRPr="004041EB" w:rsidRDefault="00AE1798" w:rsidP="0092046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EB">
              <w:rPr>
                <w:rFonts w:ascii="Times New Roman" w:hAnsi="Times New Roman" w:cs="Times New Roman"/>
                <w:b/>
                <w:sz w:val="24"/>
                <w:szCs w:val="24"/>
              </w:rPr>
              <w:t>«День Расставания»</w:t>
            </w:r>
          </w:p>
        </w:tc>
        <w:tc>
          <w:tcPr>
            <w:tcW w:w="4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798" w:rsidRPr="004041EB" w:rsidRDefault="00AE1798" w:rsidP="00AE1798">
            <w:pPr>
              <w:pStyle w:val="a4"/>
              <w:numPr>
                <w:ilvl w:val="0"/>
                <w:numId w:val="12"/>
              </w:numPr>
              <w:tabs>
                <w:tab w:val="left" w:pos="155"/>
                <w:tab w:val="left" w:pos="186"/>
              </w:tabs>
              <w:spacing w:line="276" w:lineRule="auto"/>
              <w:ind w:left="152" w:firstLine="0"/>
            </w:pPr>
            <w:r w:rsidRPr="004041EB">
              <w:t xml:space="preserve">Виртуальная экскурсия в лес </w:t>
            </w:r>
            <w:r w:rsidRPr="004041EB">
              <w:lastRenderedPageBreak/>
              <w:t xml:space="preserve">«Загадочное рядом!» </w:t>
            </w:r>
          </w:p>
          <w:p w:rsidR="00AE1798" w:rsidRPr="004041EB" w:rsidRDefault="00AE1798" w:rsidP="00AE1798">
            <w:pPr>
              <w:pStyle w:val="a4"/>
              <w:numPr>
                <w:ilvl w:val="0"/>
                <w:numId w:val="12"/>
              </w:numPr>
              <w:tabs>
                <w:tab w:val="left" w:pos="186"/>
              </w:tabs>
              <w:spacing w:line="276" w:lineRule="auto"/>
              <w:ind w:left="152" w:firstLine="0"/>
            </w:pPr>
            <w:r w:rsidRPr="004041EB">
              <w:t>Конкурс рисунков «Летние фантазии» (в гостях у карандашика).</w:t>
            </w:r>
          </w:p>
          <w:p w:rsidR="00AE1798" w:rsidRPr="004041EB" w:rsidRDefault="00AE1798" w:rsidP="00AE1798">
            <w:pPr>
              <w:pStyle w:val="a4"/>
              <w:numPr>
                <w:ilvl w:val="0"/>
                <w:numId w:val="12"/>
              </w:numPr>
              <w:tabs>
                <w:tab w:val="left" w:pos="155"/>
                <w:tab w:val="left" w:pos="186"/>
              </w:tabs>
              <w:spacing w:line="276" w:lineRule="auto"/>
              <w:ind w:left="152" w:firstLine="0"/>
            </w:pPr>
            <w:r w:rsidRPr="004041EB">
              <w:t xml:space="preserve">Награждение за активность и </w:t>
            </w:r>
            <w:proofErr w:type="spellStart"/>
            <w:r w:rsidRPr="004041EB">
              <w:t>креативность</w:t>
            </w:r>
            <w:proofErr w:type="spellEnd"/>
            <w:r w:rsidRPr="004041EB">
              <w:t>! (Подведение итогов)</w:t>
            </w:r>
          </w:p>
          <w:p w:rsidR="00374891" w:rsidRPr="004041EB" w:rsidRDefault="00AE1798" w:rsidP="00AE1798">
            <w:pPr>
              <w:pStyle w:val="a4"/>
              <w:numPr>
                <w:ilvl w:val="0"/>
                <w:numId w:val="12"/>
              </w:numPr>
              <w:tabs>
                <w:tab w:val="left" w:pos="155"/>
                <w:tab w:val="left" w:pos="186"/>
              </w:tabs>
              <w:spacing w:line="276" w:lineRule="auto"/>
              <w:ind w:left="152" w:firstLine="0"/>
            </w:pPr>
            <w:r w:rsidRPr="004041EB">
              <w:t>Закрытие смены лагеря.</w:t>
            </w:r>
          </w:p>
        </w:tc>
      </w:tr>
    </w:tbl>
    <w:p w:rsidR="007E23E6" w:rsidRPr="004041EB" w:rsidRDefault="007E23E6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C1BA8" w:rsidRPr="004041EB" w:rsidRDefault="002C1BA8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C1BA8" w:rsidRPr="004041EB" w:rsidRDefault="002C1BA8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C1BA8" w:rsidRPr="004041EB" w:rsidRDefault="002C1BA8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C1BA8" w:rsidRPr="004041EB" w:rsidRDefault="002C1BA8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C1BA8" w:rsidRPr="004041EB" w:rsidRDefault="002C1BA8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C1BA8" w:rsidRPr="004041EB" w:rsidRDefault="002C1BA8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C1BA8" w:rsidRPr="004041EB" w:rsidRDefault="002C1BA8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C1BA8" w:rsidRPr="004041EB" w:rsidRDefault="002C1BA8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C1BA8" w:rsidRPr="004041EB" w:rsidRDefault="002C1BA8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2C1BA8" w:rsidRPr="004041EB" w:rsidRDefault="002C1BA8" w:rsidP="007E23E6">
      <w:pPr>
        <w:spacing w:after="0" w:line="240" w:lineRule="auto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7E23E6" w:rsidRPr="004041EB" w:rsidRDefault="007E23E6" w:rsidP="007E23E6">
      <w:pPr>
        <w:spacing w:after="0"/>
        <w:ind w:firstLine="851"/>
        <w:contextualSpacing/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</w:pPr>
    </w:p>
    <w:bookmarkEnd w:id="0"/>
    <w:bookmarkEnd w:id="1"/>
    <w:p w:rsidR="00E00ED5" w:rsidRPr="004041EB" w:rsidRDefault="00E00ED5" w:rsidP="002C1BA8">
      <w:pPr>
        <w:rPr>
          <w:rFonts w:ascii="Times New Roman" w:hAnsi="Times New Roman" w:cs="Times New Roman"/>
          <w:sz w:val="24"/>
          <w:szCs w:val="24"/>
        </w:rPr>
      </w:pPr>
    </w:p>
    <w:sectPr w:rsidR="00E00ED5" w:rsidRPr="004041EB" w:rsidSect="00A732C3">
      <w:footerReference w:type="default" r:id="rId7"/>
      <w:footerReference w:type="first" r:id="rId8"/>
      <w:pgSz w:w="11906" w:h="16838"/>
      <w:pgMar w:top="1134" w:right="567" w:bottom="1134" w:left="1134" w:header="70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D82" w:rsidRDefault="00524D82" w:rsidP="00531FA0">
      <w:pPr>
        <w:spacing w:after="0" w:line="240" w:lineRule="auto"/>
      </w:pPr>
      <w:r>
        <w:separator/>
      </w:r>
    </w:p>
  </w:endnote>
  <w:endnote w:type="continuationSeparator" w:id="1">
    <w:p w:rsidR="00524D82" w:rsidRDefault="00524D82" w:rsidP="00531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A4" w:rsidRDefault="00B6765B">
    <w:pPr>
      <w:pStyle w:val="a7"/>
      <w:jc w:val="right"/>
    </w:pPr>
    <w:fldSimple w:instr=" PAGE   \* MERGEFORMAT ">
      <w:r w:rsidR="00DE2965">
        <w:rPr>
          <w:noProof/>
        </w:rPr>
        <w:t>2</w:t>
      </w:r>
    </w:fldSimple>
  </w:p>
  <w:p w:rsidR="00CB43A4" w:rsidRDefault="00CB43A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A4" w:rsidRDefault="00A732C3" w:rsidP="00A732C3">
    <w:pPr>
      <w:pStyle w:val="a7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D82" w:rsidRDefault="00524D82" w:rsidP="00531FA0">
      <w:pPr>
        <w:spacing w:after="0" w:line="240" w:lineRule="auto"/>
      </w:pPr>
      <w:r>
        <w:separator/>
      </w:r>
    </w:p>
  </w:footnote>
  <w:footnote w:type="continuationSeparator" w:id="1">
    <w:p w:rsidR="00524D82" w:rsidRDefault="00524D82" w:rsidP="00531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90pt;height:690pt" o:bullet="t">
        <v:imagedata r:id="rId1" o:title="1"/>
      </v:shape>
    </w:pict>
  </w:numPicBullet>
  <w:abstractNum w:abstractNumId="0">
    <w:nsid w:val="09357A5F"/>
    <w:multiLevelType w:val="multilevel"/>
    <w:tmpl w:val="C914BF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615BC4"/>
    <w:multiLevelType w:val="hybridMultilevel"/>
    <w:tmpl w:val="70CCB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540D5"/>
    <w:multiLevelType w:val="multilevel"/>
    <w:tmpl w:val="D5B4DFC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3">
    <w:nsid w:val="1A001ACA"/>
    <w:multiLevelType w:val="hybridMultilevel"/>
    <w:tmpl w:val="C6D6BDDE"/>
    <w:lvl w:ilvl="0" w:tplc="59DE1A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B5F34"/>
    <w:multiLevelType w:val="multilevel"/>
    <w:tmpl w:val="10B40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9B9104B"/>
    <w:multiLevelType w:val="multilevel"/>
    <w:tmpl w:val="865CD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B6C7D31"/>
    <w:multiLevelType w:val="hybridMultilevel"/>
    <w:tmpl w:val="DDD85F70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>
    <w:nsid w:val="632D12BB"/>
    <w:multiLevelType w:val="multilevel"/>
    <w:tmpl w:val="901AE2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2.%3."/>
      <w:lvlJc w:val="right"/>
      <w:pPr>
        <w:ind w:left="2520" w:hanging="180"/>
      </w:pPr>
    </w:lvl>
    <w:lvl w:ilvl="3">
      <w:start w:val="1"/>
      <w:numFmt w:val="decimal"/>
      <w:lvlText w:val="%2.%3.%4."/>
      <w:lvlJc w:val="left"/>
      <w:pPr>
        <w:ind w:left="3240" w:hanging="360"/>
      </w:pPr>
    </w:lvl>
    <w:lvl w:ilvl="4">
      <w:start w:val="1"/>
      <w:numFmt w:val="lowerLetter"/>
      <w:lvlText w:val="%2.%3.%4.%5."/>
      <w:lvlJc w:val="left"/>
      <w:pPr>
        <w:ind w:left="3960" w:hanging="360"/>
      </w:pPr>
    </w:lvl>
    <w:lvl w:ilvl="5">
      <w:start w:val="1"/>
      <w:numFmt w:val="lowerRoman"/>
      <w:lvlText w:val="%2.%3.%4.%5.%6."/>
      <w:lvlJc w:val="right"/>
      <w:pPr>
        <w:ind w:left="4680" w:hanging="180"/>
      </w:pPr>
    </w:lvl>
    <w:lvl w:ilvl="6">
      <w:start w:val="1"/>
      <w:numFmt w:val="decimal"/>
      <w:lvlText w:val="%2.%3.%4.%5.%6.%7."/>
      <w:lvlJc w:val="left"/>
      <w:pPr>
        <w:ind w:left="5400" w:hanging="360"/>
      </w:pPr>
    </w:lvl>
    <w:lvl w:ilvl="7">
      <w:start w:val="1"/>
      <w:numFmt w:val="lowerLetter"/>
      <w:lvlText w:val="%2.%3.%4.%5.%6.%7.%8."/>
      <w:lvlJc w:val="left"/>
      <w:pPr>
        <w:ind w:left="6120" w:hanging="360"/>
      </w:pPr>
    </w:lvl>
    <w:lvl w:ilvl="8">
      <w:start w:val="1"/>
      <w:numFmt w:val="lowerRoman"/>
      <w:lvlText w:val="%2.%3.%4.%5.%6.%7.%8.%9."/>
      <w:lvlJc w:val="right"/>
      <w:pPr>
        <w:ind w:left="6840" w:hanging="180"/>
      </w:pPr>
    </w:lvl>
  </w:abstractNum>
  <w:abstractNum w:abstractNumId="8">
    <w:nsid w:val="65042312"/>
    <w:multiLevelType w:val="hybridMultilevel"/>
    <w:tmpl w:val="21A41558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E96B61"/>
    <w:multiLevelType w:val="multilevel"/>
    <w:tmpl w:val="8A28A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5DE0D9A"/>
    <w:multiLevelType w:val="multilevel"/>
    <w:tmpl w:val="10B40A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0ED5"/>
    <w:rsid w:val="00073C87"/>
    <w:rsid w:val="00096A52"/>
    <w:rsid w:val="000A06D4"/>
    <w:rsid w:val="00151CB3"/>
    <w:rsid w:val="001C6ED1"/>
    <w:rsid w:val="0024147C"/>
    <w:rsid w:val="0027774F"/>
    <w:rsid w:val="002C1BA8"/>
    <w:rsid w:val="00374891"/>
    <w:rsid w:val="003C11C7"/>
    <w:rsid w:val="003F3DE7"/>
    <w:rsid w:val="004041EB"/>
    <w:rsid w:val="00443778"/>
    <w:rsid w:val="00453595"/>
    <w:rsid w:val="00482055"/>
    <w:rsid w:val="0048534B"/>
    <w:rsid w:val="00486764"/>
    <w:rsid w:val="00490104"/>
    <w:rsid w:val="004D59C5"/>
    <w:rsid w:val="004E673D"/>
    <w:rsid w:val="00524D82"/>
    <w:rsid w:val="00531FA0"/>
    <w:rsid w:val="005910FF"/>
    <w:rsid w:val="005F7354"/>
    <w:rsid w:val="00631788"/>
    <w:rsid w:val="00634969"/>
    <w:rsid w:val="00650C7A"/>
    <w:rsid w:val="00664F37"/>
    <w:rsid w:val="006A528F"/>
    <w:rsid w:val="006D36D4"/>
    <w:rsid w:val="007C67C3"/>
    <w:rsid w:val="007E23E6"/>
    <w:rsid w:val="00881EDE"/>
    <w:rsid w:val="00883BDD"/>
    <w:rsid w:val="008A0273"/>
    <w:rsid w:val="008A3055"/>
    <w:rsid w:val="008B0C88"/>
    <w:rsid w:val="008E55E5"/>
    <w:rsid w:val="009331E5"/>
    <w:rsid w:val="00974FC1"/>
    <w:rsid w:val="00984EC7"/>
    <w:rsid w:val="009F6436"/>
    <w:rsid w:val="00A01183"/>
    <w:rsid w:val="00A732C3"/>
    <w:rsid w:val="00A82F38"/>
    <w:rsid w:val="00AC5743"/>
    <w:rsid w:val="00AE1798"/>
    <w:rsid w:val="00AE3351"/>
    <w:rsid w:val="00AE4995"/>
    <w:rsid w:val="00AE6CB4"/>
    <w:rsid w:val="00B23123"/>
    <w:rsid w:val="00B6765B"/>
    <w:rsid w:val="00B732DF"/>
    <w:rsid w:val="00C21A1A"/>
    <w:rsid w:val="00C327B6"/>
    <w:rsid w:val="00C335B4"/>
    <w:rsid w:val="00C45661"/>
    <w:rsid w:val="00CB43A4"/>
    <w:rsid w:val="00CB70A6"/>
    <w:rsid w:val="00CC2E15"/>
    <w:rsid w:val="00CF67AB"/>
    <w:rsid w:val="00D954CF"/>
    <w:rsid w:val="00DA1D5E"/>
    <w:rsid w:val="00DE2965"/>
    <w:rsid w:val="00E00ED5"/>
    <w:rsid w:val="00E23234"/>
    <w:rsid w:val="00E371B6"/>
    <w:rsid w:val="00EA1889"/>
    <w:rsid w:val="00EB5129"/>
    <w:rsid w:val="00EF5352"/>
    <w:rsid w:val="00F40114"/>
    <w:rsid w:val="00F96E9C"/>
    <w:rsid w:val="00FE3E01"/>
    <w:rsid w:val="00FF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FA0"/>
  </w:style>
  <w:style w:type="paragraph" w:styleId="1">
    <w:name w:val="heading 1"/>
    <w:basedOn w:val="a"/>
    <w:next w:val="a"/>
    <w:link w:val="10"/>
    <w:uiPriority w:val="9"/>
    <w:qFormat/>
    <w:rsid w:val="00E00ED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00ED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00E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E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00E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00ED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10">
    <w:name w:val="a1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0ED5"/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uiPriority w:val="99"/>
    <w:unhideWhenUsed/>
    <w:rsid w:val="00E00E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0E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0">
    <w:name w:val="a2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cxsplast">
    <w:name w:val="msonormalcxsplast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00E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00ED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0E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E00E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E00E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E00ED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E00E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E00ED5"/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cxspmiddle">
    <w:name w:val="msobodytextindentcxspmiddle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bodytextindentcxsplast">
    <w:name w:val="msobodytextindentcxsplast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cxspmiddlecxsplast">
    <w:name w:val="msonormalcxspmiddlecxsplast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E00ED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00ED5"/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cxspmiddle">
    <w:name w:val="msobodytextindent2cxspmiddle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bodytextindent2cxspmiddlecxspmiddle">
    <w:name w:val="msobodytextindent2cxspmiddlecxspmiddle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bodytextindent2cxspmiddlecxsplast">
    <w:name w:val="msobodytextindent2cxspmiddlecxsplast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bodytextindent2cxsplast">
    <w:name w:val="msobodytextindent2cxsplast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body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cxsplast">
    <w:name w:val="textbodycxsplast"/>
    <w:basedOn w:val="a"/>
    <w:uiPriority w:val="99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cxspmiddlecxspmiddle">
    <w:name w:val="msonormalcxspmiddlecxspmiddle"/>
    <w:basedOn w:val="a"/>
    <w:rsid w:val="00E00ED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rsid w:val="00E00ED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E00ED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">
    <w:name w:val="Без интервала Знак"/>
    <w:link w:val="ae"/>
    <w:uiPriority w:val="1"/>
    <w:rsid w:val="00E00ED5"/>
    <w:rPr>
      <w:rFonts w:ascii="Calibri" w:eastAsia="Times New Roman" w:hAnsi="Calibri" w:cs="Times New Roman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E00ED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0ED5"/>
    <w:rPr>
      <w:rFonts w:ascii="Tahoma" w:eastAsia="Times New Roman" w:hAnsi="Tahoma" w:cs="Times New Roman"/>
      <w:sz w:val="16"/>
      <w:szCs w:val="16"/>
    </w:rPr>
  </w:style>
  <w:style w:type="table" w:styleId="af2">
    <w:name w:val="Table Grid"/>
    <w:basedOn w:val="a1"/>
    <w:uiPriority w:val="59"/>
    <w:rsid w:val="00E00ED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E00ED5"/>
    <w:pPr>
      <w:tabs>
        <w:tab w:val="left" w:pos="900"/>
      </w:tabs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4"/>
      <w:lang w:eastAsia="ar-SA"/>
    </w:rPr>
  </w:style>
  <w:style w:type="paragraph" w:styleId="11">
    <w:name w:val="toc 1"/>
    <w:basedOn w:val="a"/>
    <w:next w:val="a"/>
    <w:autoRedefine/>
    <w:uiPriority w:val="39"/>
    <w:unhideWhenUsed/>
    <w:rsid w:val="00E00ED5"/>
    <w:pPr>
      <w:spacing w:before="360" w:after="0" w:line="240" w:lineRule="auto"/>
    </w:pPr>
    <w:rPr>
      <w:rFonts w:ascii="Cambria" w:eastAsia="Times New Roman" w:hAnsi="Cambria" w:cs="Times New Roman"/>
      <w:b/>
      <w:bCs/>
      <w:caps/>
      <w:sz w:val="24"/>
      <w:szCs w:val="24"/>
    </w:rPr>
  </w:style>
  <w:style w:type="paragraph" w:styleId="25">
    <w:name w:val="toc 2"/>
    <w:basedOn w:val="a"/>
    <w:next w:val="a"/>
    <w:autoRedefine/>
    <w:uiPriority w:val="39"/>
    <w:unhideWhenUsed/>
    <w:rsid w:val="00E00ED5"/>
    <w:pPr>
      <w:spacing w:before="240" w:after="0" w:line="240" w:lineRule="auto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E00ED5"/>
    <w:pPr>
      <w:spacing w:after="0" w:line="240" w:lineRule="auto"/>
      <w:ind w:left="240"/>
    </w:pPr>
    <w:rPr>
      <w:rFonts w:ascii="Calibri" w:eastAsia="Times New Roman" w:hAnsi="Calibri" w:cs="Times New Roman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E00ED5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E00ED5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00ED5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00ED5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00ED5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00ED5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af3">
    <w:name w:val="TOC Heading"/>
    <w:basedOn w:val="1"/>
    <w:next w:val="a"/>
    <w:uiPriority w:val="39"/>
    <w:qFormat/>
    <w:rsid w:val="00E00ED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af4">
    <w:name w:val="Strong"/>
    <w:basedOn w:val="a0"/>
    <w:uiPriority w:val="22"/>
    <w:qFormat/>
    <w:rsid w:val="00E00ED5"/>
    <w:rPr>
      <w:b/>
      <w:bCs/>
    </w:rPr>
  </w:style>
  <w:style w:type="character" w:customStyle="1" w:styleId="body-headeritem">
    <w:name w:val="body-header__item"/>
    <w:basedOn w:val="a0"/>
    <w:rsid w:val="00E00ED5"/>
  </w:style>
  <w:style w:type="character" w:customStyle="1" w:styleId="af9c57e76">
    <w:name w:val="af9c57e76"/>
    <w:basedOn w:val="a0"/>
    <w:rsid w:val="00E00ED5"/>
  </w:style>
  <w:style w:type="character" w:customStyle="1" w:styleId="unique">
    <w:name w:val="unique"/>
    <w:basedOn w:val="a0"/>
    <w:rsid w:val="00E00ED5"/>
  </w:style>
  <w:style w:type="paragraph" w:customStyle="1" w:styleId="msolistparagraph0">
    <w:name w:val="msolistparagraph"/>
    <w:basedOn w:val="a"/>
    <w:rsid w:val="00E0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E00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E00ED5"/>
    <w:rPr>
      <w:color w:val="800080"/>
      <w:u w:val="single"/>
    </w:rPr>
  </w:style>
  <w:style w:type="character" w:customStyle="1" w:styleId="apple-converted-space">
    <w:name w:val="apple-converted-space"/>
    <w:uiPriority w:val="99"/>
    <w:rsid w:val="00E00ED5"/>
  </w:style>
  <w:style w:type="character" w:styleId="af6">
    <w:name w:val="Emphasis"/>
    <w:uiPriority w:val="20"/>
    <w:qFormat/>
    <w:rsid w:val="00E00ED5"/>
    <w:rPr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E00ED5"/>
  </w:style>
  <w:style w:type="paragraph" w:customStyle="1" w:styleId="af7">
    <w:name w:val="Содержимое врезки"/>
    <w:basedOn w:val="a"/>
    <w:qFormat/>
    <w:rsid w:val="00E00ED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25</cp:revision>
  <cp:lastPrinted>2025-05-05T16:16:00Z</cp:lastPrinted>
  <dcterms:created xsi:type="dcterms:W3CDTF">2023-04-29T19:57:00Z</dcterms:created>
  <dcterms:modified xsi:type="dcterms:W3CDTF">2025-05-06T17:05:00Z</dcterms:modified>
</cp:coreProperties>
</file>