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B7" w:rsidRDefault="00F16843" w:rsidP="005D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167B7" w:rsidRPr="000167B7">
        <w:rPr>
          <w:rFonts w:ascii="Times New Roman" w:hAnsi="Times New Roman" w:cs="Times New Roman"/>
          <w:b/>
          <w:sz w:val="24"/>
          <w:szCs w:val="24"/>
        </w:rPr>
        <w:t>ЧЕК-ЛИСТ ДЛЯ (САМО-)</w:t>
      </w:r>
      <w:r w:rsidR="00B22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7B7" w:rsidRPr="000167B7">
        <w:rPr>
          <w:rFonts w:ascii="Times New Roman" w:hAnsi="Times New Roman" w:cs="Times New Roman"/>
          <w:b/>
          <w:sz w:val="24"/>
          <w:szCs w:val="24"/>
        </w:rPr>
        <w:t xml:space="preserve">ОЦЕНКИ ДЕЯТЕЛЬНОСТИ </w:t>
      </w:r>
      <w:r w:rsidR="005D7897">
        <w:rPr>
          <w:rFonts w:ascii="Times New Roman" w:hAnsi="Times New Roman" w:cs="Times New Roman"/>
          <w:b/>
          <w:sz w:val="24"/>
          <w:szCs w:val="24"/>
        </w:rPr>
        <w:t>МОУО со ШНОР</w:t>
      </w:r>
    </w:p>
    <w:p w:rsidR="005D7897" w:rsidRDefault="00952FF8" w:rsidP="005D78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Кировский район</w:t>
      </w:r>
    </w:p>
    <w:p w:rsidR="005D7897" w:rsidRDefault="005D7897" w:rsidP="005D78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7897">
        <w:rPr>
          <w:rFonts w:ascii="Times New Roman" w:hAnsi="Times New Roman" w:cs="Times New Roman"/>
          <w:sz w:val="20"/>
          <w:szCs w:val="20"/>
        </w:rPr>
        <w:t>Наименование муниципалитета</w:t>
      </w:r>
    </w:p>
    <w:p w:rsidR="005D7897" w:rsidRDefault="00952FF8" w:rsidP="005D78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Синицынская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ОШ»</w:t>
      </w:r>
    </w:p>
    <w:p w:rsidR="005D7897" w:rsidRPr="005D7897" w:rsidRDefault="005D7897" w:rsidP="005D78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школы</w:t>
      </w:r>
    </w:p>
    <w:p w:rsidR="00F7399A" w:rsidRDefault="00F7399A" w:rsidP="00FB77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1275"/>
        <w:gridCol w:w="1276"/>
        <w:gridCol w:w="1276"/>
        <w:gridCol w:w="1417"/>
        <w:gridCol w:w="5103"/>
      </w:tblGrid>
      <w:tr w:rsidR="0064171F" w:rsidTr="00D35498">
        <w:tc>
          <w:tcPr>
            <w:tcW w:w="14850" w:type="dxa"/>
            <w:gridSpan w:val="7"/>
          </w:tcPr>
          <w:p w:rsidR="0064171F" w:rsidRDefault="005D7897" w:rsidP="006E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05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E0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Адресная работа МОУО со школой</w:t>
            </w:r>
            <w:r w:rsidR="0095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323C" w:rsidRPr="002132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323C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один из ответов: </w:t>
            </w:r>
            <w:r w:rsidR="0021323C" w:rsidRPr="002132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21323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21323C" w:rsidRPr="002132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="0021323C" w:rsidRPr="002132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03E9" w:rsidTr="00A703E9">
        <w:tc>
          <w:tcPr>
            <w:tcW w:w="534" w:type="dxa"/>
            <w:vMerge w:val="restart"/>
            <w:vAlign w:val="center"/>
          </w:tcPr>
          <w:p w:rsidR="00A703E9" w:rsidRPr="00362D30" w:rsidRDefault="00A703E9" w:rsidP="00A70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D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A703E9" w:rsidRPr="00362D30" w:rsidRDefault="00A703E9" w:rsidP="00A70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D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244" w:type="dxa"/>
            <w:gridSpan w:val="4"/>
            <w:vAlign w:val="center"/>
          </w:tcPr>
          <w:p w:rsidR="00A703E9" w:rsidRPr="00362D30" w:rsidRDefault="00A703E9" w:rsidP="00A70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103" w:type="dxa"/>
            <w:vMerge w:val="restart"/>
            <w:vAlign w:val="center"/>
          </w:tcPr>
          <w:p w:rsidR="00A703E9" w:rsidRPr="00362D30" w:rsidRDefault="00A703E9" w:rsidP="00A70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03E9" w:rsidTr="0023258F">
        <w:tc>
          <w:tcPr>
            <w:tcW w:w="534" w:type="dxa"/>
            <w:vMerge/>
          </w:tcPr>
          <w:p w:rsidR="00A703E9" w:rsidRPr="00362D30" w:rsidRDefault="00A703E9" w:rsidP="00362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703E9" w:rsidRPr="00362D30" w:rsidRDefault="00A703E9" w:rsidP="00362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703E9" w:rsidRPr="00362D30" w:rsidRDefault="00A703E9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09">
              <w:rPr>
                <w:rFonts w:ascii="Times New Roman" w:hAnsi="Times New Roman" w:cs="Times New Roman"/>
                <w:b/>
                <w:sz w:val="24"/>
                <w:szCs w:val="24"/>
              </w:rPr>
              <w:t>2021/2022</w:t>
            </w:r>
          </w:p>
        </w:tc>
        <w:tc>
          <w:tcPr>
            <w:tcW w:w="1276" w:type="dxa"/>
          </w:tcPr>
          <w:p w:rsidR="00A703E9" w:rsidRPr="00362D30" w:rsidRDefault="00A703E9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09">
              <w:rPr>
                <w:rFonts w:ascii="Times New Roman" w:hAnsi="Times New Roman" w:cs="Times New Roman"/>
                <w:b/>
                <w:sz w:val="24"/>
                <w:szCs w:val="24"/>
              </w:rPr>
              <w:t>2022/2023</w:t>
            </w:r>
          </w:p>
        </w:tc>
        <w:tc>
          <w:tcPr>
            <w:tcW w:w="1276" w:type="dxa"/>
          </w:tcPr>
          <w:p w:rsidR="00A703E9" w:rsidRPr="00362D30" w:rsidRDefault="00A703E9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09">
              <w:rPr>
                <w:rFonts w:ascii="Times New Roman" w:hAnsi="Times New Roman" w:cs="Times New Roman"/>
                <w:b/>
                <w:sz w:val="24"/>
                <w:szCs w:val="24"/>
              </w:rPr>
              <w:t>2023/2024</w:t>
            </w:r>
          </w:p>
        </w:tc>
        <w:tc>
          <w:tcPr>
            <w:tcW w:w="1417" w:type="dxa"/>
          </w:tcPr>
          <w:p w:rsidR="00A703E9" w:rsidRPr="00362D30" w:rsidRDefault="00A703E9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09">
              <w:rPr>
                <w:rFonts w:ascii="Times New Roman" w:hAnsi="Times New Roman" w:cs="Times New Roman"/>
                <w:b/>
                <w:sz w:val="24"/>
                <w:szCs w:val="24"/>
              </w:rPr>
              <w:t>2024/2025</w:t>
            </w:r>
          </w:p>
        </w:tc>
        <w:tc>
          <w:tcPr>
            <w:tcW w:w="5103" w:type="dxa"/>
            <w:vMerge/>
          </w:tcPr>
          <w:p w:rsidR="00A703E9" w:rsidRPr="00362D30" w:rsidRDefault="00A703E9" w:rsidP="00362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897" w:rsidTr="00751731">
        <w:tc>
          <w:tcPr>
            <w:tcW w:w="534" w:type="dxa"/>
          </w:tcPr>
          <w:p w:rsidR="005D7897" w:rsidRDefault="00D57974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D7897" w:rsidRPr="00892B91" w:rsidRDefault="005D7897" w:rsidP="009C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ли </w:t>
            </w:r>
            <w:r w:rsidRPr="003B006C">
              <w:rPr>
                <w:rFonts w:ascii="Times New Roman" w:hAnsi="Times New Roman"/>
                <w:b/>
                <w:sz w:val="24"/>
                <w:szCs w:val="24"/>
              </w:rPr>
              <w:t>адресный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причин попадания школ муниципалитета в перечень ШНОР</w:t>
            </w:r>
          </w:p>
        </w:tc>
        <w:tc>
          <w:tcPr>
            <w:tcW w:w="1275" w:type="dxa"/>
          </w:tcPr>
          <w:p w:rsidR="005D7897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D7897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D7897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D7897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D7897" w:rsidRDefault="00ED1EEC" w:rsidP="008D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ГИА</w:t>
            </w:r>
          </w:p>
        </w:tc>
      </w:tr>
      <w:tr w:rsidR="00ED1EEC" w:rsidTr="00751731">
        <w:tc>
          <w:tcPr>
            <w:tcW w:w="534" w:type="dxa"/>
          </w:tcPr>
          <w:p w:rsidR="00ED1EE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ED1EEC" w:rsidRDefault="00ED1EEC" w:rsidP="009C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Выявлены ли основные причины попадания в ШНОР</w:t>
            </w:r>
          </w:p>
        </w:tc>
        <w:tc>
          <w:tcPr>
            <w:tcW w:w="1275" w:type="dxa"/>
          </w:tcPr>
          <w:p w:rsidR="00ED1EE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1EEC" w:rsidRDefault="00ED1EEC" w:rsidP="008A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1EEC" w:rsidRDefault="00ED1EEC" w:rsidP="008A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D1EE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ED1EEC" w:rsidRPr="00180388" w:rsidRDefault="00ED1EEC" w:rsidP="00180388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Низкая мотивация к обучению и познавательная активность учащихся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  </w:t>
            </w:r>
          </w:p>
          <w:p w:rsidR="00ED1EEC" w:rsidRPr="00180388" w:rsidRDefault="00ED1EEC" w:rsidP="00180388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Низкая заинтересованность родителей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 получении учащимися высоких образовательных результатов. </w:t>
            </w:r>
          </w:p>
          <w:p w:rsidR="00ED1EEC" w:rsidRPr="00180388" w:rsidRDefault="00ED1EEC" w:rsidP="00180388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Недостаточная материально-техническая оснащённость школы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  </w:t>
            </w:r>
          </w:p>
          <w:p w:rsidR="00ED1EEC" w:rsidRPr="00180388" w:rsidRDefault="00ED1EEC" w:rsidP="00180388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Перегрузка учителей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из-за которой уроки проводятся на низком уровне, отсутствует индивидуальный подход. </w:t>
            </w:r>
          </w:p>
        </w:tc>
      </w:tr>
      <w:tr w:rsidR="008D0215" w:rsidTr="00751731">
        <w:tc>
          <w:tcPr>
            <w:tcW w:w="534" w:type="dxa"/>
          </w:tcPr>
          <w:p w:rsidR="008D0215" w:rsidRDefault="00D57974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D0215" w:rsidRDefault="008D0215" w:rsidP="009C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ли анализ динамики образовательных результатов </w:t>
            </w:r>
            <w:r w:rsidR="0021323C">
              <w:rPr>
                <w:rFonts w:ascii="Times New Roman" w:hAnsi="Times New Roman"/>
                <w:sz w:val="24"/>
                <w:szCs w:val="24"/>
              </w:rPr>
              <w:t>в ШНОР за 2 и более года</w:t>
            </w:r>
          </w:p>
        </w:tc>
        <w:tc>
          <w:tcPr>
            <w:tcW w:w="1275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8D0215" w:rsidRPr="00024B0E" w:rsidRDefault="00024B0E" w:rsidP="00F7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0E">
              <w:rPr>
                <w:rFonts w:ascii="Times New Roman" w:hAnsi="Times New Roman" w:cs="Times New Roman"/>
                <w:sz w:val="24"/>
                <w:szCs w:val="24"/>
              </w:rPr>
              <w:t>Да, анализ динамики образовательных результатов проведён</w:t>
            </w:r>
          </w:p>
        </w:tc>
      </w:tr>
      <w:tr w:rsidR="008D0215" w:rsidTr="00751731">
        <w:tc>
          <w:tcPr>
            <w:tcW w:w="534" w:type="dxa"/>
          </w:tcPr>
          <w:p w:rsidR="008D0215" w:rsidRDefault="00D57974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D0215" w:rsidRDefault="008D0215" w:rsidP="008D0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ли в МОУО план работы со ШНОР с у</w:t>
            </w:r>
            <w:r w:rsidR="0021323C">
              <w:rPr>
                <w:rFonts w:ascii="Times New Roman" w:hAnsi="Times New Roman"/>
                <w:sz w:val="24"/>
                <w:szCs w:val="24"/>
              </w:rPr>
              <w:t>четом выявленных проблем</w:t>
            </w:r>
          </w:p>
        </w:tc>
        <w:tc>
          <w:tcPr>
            <w:tcW w:w="1275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180388" w:rsidRPr="00180388" w:rsidRDefault="00180388" w:rsidP="0018038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Был составлен план работы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направленный на повышение качества образования в школе. Некоторые мероприятия, которые были реализованы:</w:t>
            </w:r>
          </w:p>
          <w:p w:rsidR="00180388" w:rsidRPr="00180388" w:rsidRDefault="00180388" w:rsidP="0018038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учащимися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информирование учащихся на уроках о процедурах проведения ВПР и ГИА;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включение в план урока подготовку к ВПР и ГИА; 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дополнительных занятий со слабоуспевающими учащимися по подготовке к ВПР;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подбор заданий учителями-предметниками для проверки знаний, умений и навыков в изучении отдельных тем, разделов, подобных заданиям ВПР; 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повторение по разделам учебной программы; 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пробные проверочные работы по всем разделам программы, по подобным заданиям ВПР; 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учёт выявленных пробелов для адресной помощи в ликвидации слабых сторон обучающихся;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дополнительные коллективные и индивидуальные занятия с </w:t>
            </w:r>
            <w:proofErr w:type="gramStart"/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:rsidR="00180388" w:rsidRPr="00180388" w:rsidRDefault="00180388" w:rsidP="0018038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родительские собрания по вопросам процедуры проведения ВПР и ГИА; 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информирование и консультирование родителей по вопросам подготовки к ВПР;  </w:t>
            </w:r>
          </w:p>
          <w:p w:rsidR="00180388" w:rsidRPr="00180388" w:rsidRDefault="00180388" w:rsidP="00180388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3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ознакомление родителей с результатами ВПР.  </w:t>
            </w:r>
          </w:p>
          <w:p w:rsidR="008D0215" w:rsidRPr="008D0215" w:rsidRDefault="008D0215" w:rsidP="001803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15" w:rsidTr="00751731">
        <w:tc>
          <w:tcPr>
            <w:tcW w:w="534" w:type="dxa"/>
          </w:tcPr>
          <w:p w:rsidR="008D0215" w:rsidRDefault="00D57974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</w:tcPr>
          <w:p w:rsidR="008D0215" w:rsidRDefault="008D0215" w:rsidP="008D0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ли план работы МОУО со ШНОР адресным</w:t>
            </w:r>
          </w:p>
        </w:tc>
        <w:tc>
          <w:tcPr>
            <w:tcW w:w="1275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8D0215" w:rsidRPr="00F74DE5" w:rsidRDefault="00F74DE5" w:rsidP="008D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D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Такой план предусматривает разработку и реализацию мер, направленных на преодоление факторов, обусловливающих низкие образовательные результаты.</w:t>
            </w:r>
          </w:p>
        </w:tc>
      </w:tr>
      <w:tr w:rsidR="008D0215" w:rsidTr="00751731">
        <w:tc>
          <w:tcPr>
            <w:tcW w:w="534" w:type="dxa"/>
          </w:tcPr>
          <w:p w:rsidR="008D0215" w:rsidRDefault="00D57974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D0215" w:rsidRDefault="008D0215" w:rsidP="009C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Изучена ли объективность внутреннего оцениван</w:t>
            </w:r>
            <w:r w:rsidR="0021323C">
              <w:rPr>
                <w:rFonts w:ascii="Times New Roman" w:hAnsi="Times New Roman"/>
                <w:sz w:val="24"/>
                <w:szCs w:val="24"/>
              </w:rPr>
              <w:t xml:space="preserve">ия в сравнении с </w:t>
            </w:r>
            <w:proofErr w:type="gramStart"/>
            <w:r w:rsidR="0021323C">
              <w:rPr>
                <w:rFonts w:ascii="Times New Roman" w:hAnsi="Times New Roman"/>
                <w:sz w:val="24"/>
                <w:szCs w:val="24"/>
              </w:rPr>
              <w:t>внешним</w:t>
            </w:r>
            <w:proofErr w:type="gramEnd"/>
          </w:p>
        </w:tc>
        <w:tc>
          <w:tcPr>
            <w:tcW w:w="1275" w:type="dxa"/>
          </w:tcPr>
          <w:p w:rsidR="008D0215" w:rsidRDefault="00F74DE5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8D0215" w:rsidRDefault="00F74DE5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8D0215" w:rsidRDefault="00F74DE5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8D0215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F74DE5" w:rsidRPr="00F74DE5" w:rsidRDefault="00F74DE5" w:rsidP="008D0215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F74DE5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Да, проблема объективности внутреннего оценивания в сравнении с </w:t>
            </w:r>
            <w:proofErr w:type="gramStart"/>
            <w:r w:rsidRPr="00F74DE5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внешним</w:t>
            </w:r>
            <w:proofErr w:type="gramEnd"/>
            <w:r w:rsidRPr="00F74DE5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изучена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8D0215" w:rsidRPr="00F74DE5" w:rsidRDefault="00F74DE5" w:rsidP="008D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D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Для повышения объективности оценки школам рекомендуют применять </w:t>
            </w:r>
            <w:proofErr w:type="spellStart"/>
            <w:r w:rsidRPr="00F74D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критериальное</w:t>
            </w:r>
            <w:proofErr w:type="spellEnd"/>
            <w:r w:rsidRPr="00F74D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оценивание: сравнивать образовательные достижения учеников с заранее определёнными и известными всем участникам образовательного процесса критериями. </w:t>
            </w:r>
          </w:p>
        </w:tc>
      </w:tr>
      <w:tr w:rsidR="0021323C" w:rsidTr="00751731">
        <w:tc>
          <w:tcPr>
            <w:tcW w:w="534" w:type="dxa"/>
          </w:tcPr>
          <w:p w:rsidR="0021323C" w:rsidRDefault="003B006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21323C" w:rsidRDefault="0021323C" w:rsidP="009C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Изучались ли профессиональные дефициты педагогов на уровне ММС</w:t>
            </w:r>
          </w:p>
        </w:tc>
        <w:tc>
          <w:tcPr>
            <w:tcW w:w="1275" w:type="dxa"/>
          </w:tcPr>
          <w:p w:rsidR="0021323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1323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1323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21323C" w:rsidRDefault="00ED1EE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21323C" w:rsidRPr="00F74DE5" w:rsidRDefault="00F74DE5" w:rsidP="008D021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74DE5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</w:t>
            </w:r>
            <w:r w:rsidRPr="00F74D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профессиональные дефициты педагогов изучались на уровне муниципальных методических служб (ММС).</w:t>
            </w:r>
          </w:p>
          <w:p w:rsidR="00F74DE5" w:rsidRPr="00F74DE5" w:rsidRDefault="00F74DE5" w:rsidP="00F74DE5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Некоторые меры, которые принимались для этого:</w:t>
            </w:r>
          </w:p>
          <w:p w:rsidR="00F74DE5" w:rsidRPr="00F74DE5" w:rsidRDefault="00F74DE5" w:rsidP="00F74DE5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Изучение потребностей и запросов педагогов</w:t>
            </w:r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выявление их профессиональных дефицитов и затруднений, актуализация задач предстоящей деятельности.   </w:t>
            </w:r>
          </w:p>
          <w:p w:rsidR="00F74DE5" w:rsidRPr="00F74DE5" w:rsidRDefault="00F74DE5" w:rsidP="00F74DE5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Составление индивидуальных </w:t>
            </w: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образовательных маршрутов</w:t>
            </w:r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педагогов на основе изучения их потребностей и запросов, диагностики профессиональных компетенций. </w:t>
            </w:r>
          </w:p>
          <w:p w:rsidR="00F74DE5" w:rsidRPr="00F74DE5" w:rsidRDefault="00F74DE5" w:rsidP="00F74DE5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Организация выездных семинаров</w:t>
            </w:r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модулей рабочей программы дополнительного профессионального образования (ДПО) в соответствии с затруднениями педагогов.   </w:t>
            </w:r>
          </w:p>
          <w:p w:rsidR="00F74DE5" w:rsidRPr="00F74DE5" w:rsidRDefault="00F74DE5" w:rsidP="00F74DE5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 </w:t>
            </w:r>
            <w:proofErr w:type="spellStart"/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онлайн-формате</w:t>
            </w:r>
            <w:proofErr w:type="spellEnd"/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педагогов муниципалитета со сходными проблемами затруднений.   </w:t>
            </w:r>
          </w:p>
          <w:p w:rsidR="00F74DE5" w:rsidRPr="00F74DE5" w:rsidRDefault="00F74DE5" w:rsidP="00F74DE5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Направление педагогов</w:t>
            </w:r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на курсы и семинары по тематике профессиональных затруднений.   </w:t>
            </w:r>
          </w:p>
          <w:p w:rsidR="00F74DE5" w:rsidRPr="00F74DE5" w:rsidRDefault="00F74DE5" w:rsidP="00F74DE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D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 совместно с муниципальным координатором</w:t>
            </w:r>
            <w:r w:rsidRPr="00F74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результатов участия обучающихся курируемого педагога в оценочных процедурах, выявление проблем и их коррекция.</w:t>
            </w:r>
          </w:p>
          <w:p w:rsidR="00F74DE5" w:rsidRPr="00F74DE5" w:rsidRDefault="00F74DE5" w:rsidP="008D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897" w:rsidTr="00374A67">
        <w:tc>
          <w:tcPr>
            <w:tcW w:w="534" w:type="dxa"/>
          </w:tcPr>
          <w:p w:rsidR="005D7897" w:rsidRDefault="003B006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57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D7897" w:rsidRDefault="005D7897" w:rsidP="009C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Осуществлялись ли выезды специалистов МОУО, ММС в школы с целью изучения особенностей работы, причин попадания в ШНОР</w:t>
            </w:r>
          </w:p>
        </w:tc>
        <w:tc>
          <w:tcPr>
            <w:tcW w:w="1275" w:type="dxa"/>
          </w:tcPr>
          <w:p w:rsidR="005D7897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D7897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D7897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5D7897" w:rsidRDefault="001273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D7897" w:rsidRDefault="001273BA" w:rsidP="001273B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73BA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</w:t>
            </w:r>
            <w:r w:rsidRPr="00127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специалисты  </w:t>
            </w:r>
            <w:r w:rsidRPr="001273BA">
              <w:rPr>
                <w:rFonts w:ascii="Times New Roman" w:hAnsi="Times New Roman" w:cs="Times New Roman"/>
                <w:sz w:val="24"/>
                <w:szCs w:val="24"/>
              </w:rPr>
              <w:t>МОУО, ММС</w:t>
            </w:r>
            <w:r w:rsidRPr="00127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осуществляют выезды в школу </w:t>
            </w:r>
            <w:r w:rsidRPr="001273BA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оказания методической помощи</w:t>
            </w:r>
            <w:r w:rsidRPr="00127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ликвидации затруднений в образовательном процессе.</w:t>
            </w:r>
          </w:p>
          <w:p w:rsidR="001273BA" w:rsidRPr="001273BA" w:rsidRDefault="001273BA" w:rsidP="0012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3A" w:rsidTr="00F05223">
        <w:tc>
          <w:tcPr>
            <w:tcW w:w="534" w:type="dxa"/>
          </w:tcPr>
          <w:p w:rsidR="001E663A" w:rsidRDefault="003B006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7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E663A" w:rsidRDefault="00863C87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адресная помощь школе </w:t>
            </w:r>
            <w:r w:rsidR="0021323C">
              <w:rPr>
                <w:rFonts w:ascii="Times New Roman" w:hAnsi="Times New Roman" w:cs="Times New Roman"/>
                <w:sz w:val="24"/>
                <w:szCs w:val="24"/>
              </w:rPr>
              <w:t>специалистами ММС и МОУО</w:t>
            </w:r>
          </w:p>
        </w:tc>
        <w:tc>
          <w:tcPr>
            <w:tcW w:w="1275" w:type="dxa"/>
          </w:tcPr>
          <w:p w:rsidR="001E663A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1E663A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1E663A" w:rsidRDefault="00B556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1E663A" w:rsidRDefault="001273BA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1273BA" w:rsidRPr="001273BA" w:rsidRDefault="001273BA" w:rsidP="001273BA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273BA">
              <w:rPr>
                <w:color w:val="333333"/>
              </w:rPr>
              <w:t>Да, осуществлялась помощь специалистами ММС МОУО.</w:t>
            </w:r>
          </w:p>
          <w:p w:rsidR="001273BA" w:rsidRPr="001273BA" w:rsidRDefault="001273BA" w:rsidP="001273BA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273BA">
              <w:rPr>
                <w:rStyle w:val="a5"/>
                <w:color w:val="333333"/>
              </w:rPr>
              <w:t>МОУО</w:t>
            </w:r>
            <w:r w:rsidRPr="001273BA">
              <w:rPr>
                <w:color w:val="333333"/>
              </w:rPr>
              <w:t> привлекают ресурсы для поддержки школ</w:t>
            </w:r>
            <w:r>
              <w:rPr>
                <w:color w:val="333333"/>
              </w:rPr>
              <w:t>ы</w:t>
            </w:r>
            <w:r w:rsidRPr="001273BA">
              <w:rPr>
                <w:color w:val="333333"/>
              </w:rPr>
              <w:t>, оказывают методическую и административную поддержку. </w:t>
            </w:r>
            <w:r w:rsidRPr="001273BA">
              <w:rPr>
                <w:rStyle w:val="a5"/>
                <w:color w:val="333333"/>
              </w:rPr>
              <w:t>ММС</w:t>
            </w:r>
            <w:r w:rsidRPr="001273BA">
              <w:rPr>
                <w:color w:val="333333"/>
              </w:rPr>
              <w:t> </w:t>
            </w:r>
            <w:r>
              <w:rPr>
                <w:color w:val="333333"/>
              </w:rPr>
              <w:t xml:space="preserve">координируют </w:t>
            </w:r>
            <w:r w:rsidRPr="001273BA">
              <w:rPr>
                <w:color w:val="333333"/>
              </w:rPr>
              <w:t xml:space="preserve"> мероприятия разработанных «дорожных карт».  </w:t>
            </w:r>
          </w:p>
          <w:p w:rsidR="001E663A" w:rsidRPr="001273BA" w:rsidRDefault="001273BA" w:rsidP="001273BA">
            <w:pPr>
              <w:pStyle w:val="futurismarkdown-paragraph"/>
              <w:shd w:val="clear" w:color="auto" w:fill="FFFFFF"/>
              <w:spacing w:before="0" w:beforeAutospacing="0" w:afterAutospacing="0"/>
              <w:rPr>
                <w:color w:val="333333"/>
              </w:rPr>
            </w:pPr>
            <w:r w:rsidRPr="001273BA">
              <w:rPr>
                <w:color w:val="333333"/>
              </w:rPr>
              <w:t>Цель такой помощи — повышение качества образования в школах с низкими образовательными результатами обучающихся</w:t>
            </w:r>
            <w:r>
              <w:rPr>
                <w:color w:val="333333"/>
              </w:rPr>
              <w:t>.</w:t>
            </w:r>
            <w:bookmarkStart w:id="0" w:name="_GoBack"/>
            <w:bookmarkEnd w:id="0"/>
          </w:p>
        </w:tc>
      </w:tr>
      <w:tr w:rsidR="001E663A" w:rsidTr="00F05223">
        <w:tc>
          <w:tcPr>
            <w:tcW w:w="534" w:type="dxa"/>
          </w:tcPr>
          <w:p w:rsidR="001E663A" w:rsidRDefault="003B006C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7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E663A" w:rsidRDefault="00D57974" w:rsidP="001E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обращения (жалобы) по школе на муниципальном/ региональном/федеральном уровнях</w:t>
            </w:r>
          </w:p>
        </w:tc>
        <w:tc>
          <w:tcPr>
            <w:tcW w:w="1275" w:type="dxa"/>
          </w:tcPr>
          <w:p w:rsidR="001E663A" w:rsidRDefault="00024B0E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E663A" w:rsidRDefault="00024B0E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E663A" w:rsidRDefault="00024B0E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E663A" w:rsidRDefault="00024B0E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1E663A" w:rsidRDefault="00024B0E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B05D7" w:rsidRPr="0043681B" w:rsidRDefault="003B05D7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05D7" w:rsidRPr="0043681B" w:rsidSect="003B006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24D0"/>
    <w:multiLevelType w:val="multilevel"/>
    <w:tmpl w:val="DA66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86F2A"/>
    <w:multiLevelType w:val="hybridMultilevel"/>
    <w:tmpl w:val="05969DD0"/>
    <w:lvl w:ilvl="0" w:tplc="B1EC5E5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D617B76"/>
    <w:multiLevelType w:val="hybridMultilevel"/>
    <w:tmpl w:val="F18C4A1A"/>
    <w:lvl w:ilvl="0" w:tplc="CC08D7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F50C2"/>
    <w:multiLevelType w:val="multilevel"/>
    <w:tmpl w:val="DA5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C5226"/>
    <w:multiLevelType w:val="multilevel"/>
    <w:tmpl w:val="9312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F396C"/>
    <w:multiLevelType w:val="hybridMultilevel"/>
    <w:tmpl w:val="687CDFC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7B7"/>
    <w:rsid w:val="000167B7"/>
    <w:rsid w:val="00024B0E"/>
    <w:rsid w:val="00112EB6"/>
    <w:rsid w:val="001273BA"/>
    <w:rsid w:val="00180388"/>
    <w:rsid w:val="00180D4C"/>
    <w:rsid w:val="001B0D43"/>
    <w:rsid w:val="001E663A"/>
    <w:rsid w:val="0021323C"/>
    <w:rsid w:val="002A1617"/>
    <w:rsid w:val="002C79E5"/>
    <w:rsid w:val="00362D30"/>
    <w:rsid w:val="003B006C"/>
    <w:rsid w:val="003B05D7"/>
    <w:rsid w:val="0043681B"/>
    <w:rsid w:val="0046408E"/>
    <w:rsid w:val="00474445"/>
    <w:rsid w:val="00545554"/>
    <w:rsid w:val="005D7897"/>
    <w:rsid w:val="005F7DB5"/>
    <w:rsid w:val="0064171F"/>
    <w:rsid w:val="006C51F3"/>
    <w:rsid w:val="006C5F92"/>
    <w:rsid w:val="006E090E"/>
    <w:rsid w:val="007D29AB"/>
    <w:rsid w:val="007E0F61"/>
    <w:rsid w:val="00846825"/>
    <w:rsid w:val="00863C87"/>
    <w:rsid w:val="008702D5"/>
    <w:rsid w:val="00875E08"/>
    <w:rsid w:val="008D0215"/>
    <w:rsid w:val="00952FF8"/>
    <w:rsid w:val="009D7F09"/>
    <w:rsid w:val="00A703E9"/>
    <w:rsid w:val="00A723CD"/>
    <w:rsid w:val="00A7716A"/>
    <w:rsid w:val="00A928F9"/>
    <w:rsid w:val="00AA3F1A"/>
    <w:rsid w:val="00B2278D"/>
    <w:rsid w:val="00B556BA"/>
    <w:rsid w:val="00CC2A2E"/>
    <w:rsid w:val="00D44895"/>
    <w:rsid w:val="00D57974"/>
    <w:rsid w:val="00DF368A"/>
    <w:rsid w:val="00E20ACC"/>
    <w:rsid w:val="00E56506"/>
    <w:rsid w:val="00E95966"/>
    <w:rsid w:val="00ED1EEC"/>
    <w:rsid w:val="00F16843"/>
    <w:rsid w:val="00F7399A"/>
    <w:rsid w:val="00F74DE5"/>
    <w:rsid w:val="00FB7768"/>
    <w:rsid w:val="00FC3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768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18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0388"/>
    <w:rPr>
      <w:b/>
      <w:bCs/>
    </w:rPr>
  </w:style>
  <w:style w:type="character" w:styleId="a6">
    <w:name w:val="Hyperlink"/>
    <w:basedOn w:val="a0"/>
    <w:uiPriority w:val="99"/>
    <w:semiHidden/>
    <w:unhideWhenUsed/>
    <w:rsid w:val="00180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2025-02-26T08:16:00Z</cp:lastPrinted>
  <dcterms:created xsi:type="dcterms:W3CDTF">2024-12-09T13:19:00Z</dcterms:created>
  <dcterms:modified xsi:type="dcterms:W3CDTF">2025-03-25T12:58:00Z</dcterms:modified>
</cp:coreProperties>
</file>