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74" w:rsidRDefault="007D6F74" w:rsidP="006D0575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7D6F74" w:rsidRPr="007D6F74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noProof/>
          <w:sz w:val="24"/>
          <w:szCs w:val="24"/>
          <w:lang w:eastAsia="ru-RU"/>
        </w:rPr>
        <w:t>В предверии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начала эпидемического сезона по заболеваемости респираторными инфекциями и гриппом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23-2024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 на базе Межрегионального управления Роспотребнадзора по Республике Крым и г. Севастополя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 октября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13октября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будет работать телефон «горячей линии» (+797891911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), по консультированию граждан по следующим актуальным вопросам: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-эпидемиологическая обстановка по ОРВИ и гриппу на территории полуострова;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-меры профилактики ОРВИ и гриппа, правила использования медицинской маски;</w:t>
      </w:r>
    </w:p>
    <w:p w:rsid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-вопросы, связанные с введением ограничительных мероприятий в образовательных учреждениях и др.</w:t>
      </w:r>
    </w:p>
    <w:p w:rsidR="007D6F74" w:rsidRP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работы телефона «горячей линии»</w:t>
      </w:r>
      <w:r w:rsidR="00711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</w:t>
      </w: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жедневно с 9-00 до 18-00</w:t>
      </w:r>
    </w:p>
    <w:p w:rsidR="00BE4CA2" w:rsidRPr="007D6F74" w:rsidRDefault="00235137" w:rsidP="007D6F74">
      <w:pPr>
        <w:ind w:firstLine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-657345</wp:posOffset>
            </wp:positionH>
            <wp:positionV relativeFrom="paragraph">
              <wp:posOffset>1098383</wp:posOffset>
            </wp:positionV>
            <wp:extent cx="6776426" cy="5874588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на сай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26" cy="587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CA2" w:rsidRPr="007D6F74" w:rsidSect="004F32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F4" w:rsidRDefault="00F109F4" w:rsidP="006375DB">
      <w:pPr>
        <w:spacing w:after="0" w:line="240" w:lineRule="auto"/>
      </w:pPr>
      <w:r>
        <w:separator/>
      </w:r>
    </w:p>
  </w:endnote>
  <w:endnote w:type="continuationSeparator" w:id="1">
    <w:p w:rsidR="00F109F4" w:rsidRDefault="00F109F4" w:rsidP="006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F4" w:rsidRDefault="00F109F4" w:rsidP="006375DB">
      <w:pPr>
        <w:spacing w:after="0" w:line="240" w:lineRule="auto"/>
      </w:pPr>
      <w:r>
        <w:separator/>
      </w:r>
    </w:p>
  </w:footnote>
  <w:footnote w:type="continuationSeparator" w:id="1">
    <w:p w:rsidR="00F109F4" w:rsidRDefault="00F109F4" w:rsidP="0063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B" w:rsidRDefault="006375DB">
    <w:pPr>
      <w:pStyle w:val="a4"/>
    </w:pPr>
    <w:r>
      <w:tab/>
    </w:r>
    <w:r>
      <w:tab/>
      <w:t>Приложение к письму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E9A"/>
    <w:rsid w:val="00235137"/>
    <w:rsid w:val="002464F5"/>
    <w:rsid w:val="004F32ED"/>
    <w:rsid w:val="006375DB"/>
    <w:rsid w:val="006D0575"/>
    <w:rsid w:val="00711129"/>
    <w:rsid w:val="007D6F74"/>
    <w:rsid w:val="0081736D"/>
    <w:rsid w:val="00842E6A"/>
    <w:rsid w:val="009E190E"/>
    <w:rsid w:val="00A50440"/>
    <w:rsid w:val="00AD4C3D"/>
    <w:rsid w:val="00BE4CA2"/>
    <w:rsid w:val="00C94841"/>
    <w:rsid w:val="00CB5E9A"/>
    <w:rsid w:val="00F1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DB"/>
  </w:style>
  <w:style w:type="paragraph" w:styleId="a6">
    <w:name w:val="footer"/>
    <w:basedOn w:val="a"/>
    <w:link w:val="a7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DB"/>
  </w:style>
  <w:style w:type="paragraph" w:styleId="a8">
    <w:name w:val="Balloon Text"/>
    <w:basedOn w:val="a"/>
    <w:link w:val="a9"/>
    <w:uiPriority w:val="99"/>
    <w:semiHidden/>
    <w:unhideWhenUsed/>
    <w:rsid w:val="0063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2017-09-27T09:22:00Z</cp:lastPrinted>
  <dcterms:created xsi:type="dcterms:W3CDTF">2023-10-04T13:22:00Z</dcterms:created>
  <dcterms:modified xsi:type="dcterms:W3CDTF">2023-10-04T13:22:00Z</dcterms:modified>
</cp:coreProperties>
</file>